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EF88" w14:textId="759B87CC" w:rsidR="003509AD" w:rsidRDefault="00EB3942" w:rsidP="003509AD">
      <w:pPr>
        <w:jc w:val="center"/>
        <w:rPr>
          <w:b/>
        </w:rPr>
      </w:pPr>
      <w:r w:rsidRPr="003509AD">
        <w:rPr>
          <w:b/>
        </w:rPr>
        <w:t xml:space="preserve">Карточка компании-участника </w:t>
      </w:r>
      <w:r w:rsidR="00AC4CEF">
        <w:rPr>
          <w:b/>
        </w:rPr>
        <w:t>мультимедийной экспозиции</w:t>
      </w:r>
      <w:r w:rsidRPr="003509AD">
        <w:rPr>
          <w:b/>
        </w:rPr>
        <w:t xml:space="preserve"> </w:t>
      </w:r>
    </w:p>
    <w:p w14:paraId="082C6540" w14:textId="64F8BC33" w:rsidR="00EB3942" w:rsidRPr="003509AD" w:rsidRDefault="00EB3942" w:rsidP="003509AD">
      <w:pPr>
        <w:jc w:val="center"/>
        <w:rPr>
          <w:b/>
        </w:rPr>
      </w:pPr>
      <w:r w:rsidRPr="003509AD">
        <w:rPr>
          <w:b/>
        </w:rPr>
        <w:t xml:space="preserve">в рамках участия АО «Российский экспортный центр» в выставке </w:t>
      </w:r>
      <w:r w:rsidRPr="003509AD">
        <w:rPr>
          <w:b/>
          <w:lang w:val="en-US"/>
        </w:rPr>
        <w:t>EXPO</w:t>
      </w:r>
      <w:r w:rsidRPr="003509AD">
        <w:rPr>
          <w:b/>
        </w:rPr>
        <w:t xml:space="preserve">-2020 </w:t>
      </w:r>
      <w:r w:rsidRPr="003509AD">
        <w:rPr>
          <w:b/>
          <w:lang w:val="en-US"/>
        </w:rPr>
        <w:t>Dubai</w:t>
      </w:r>
    </w:p>
    <w:p w14:paraId="121C1DE8" w14:textId="5BB40D0B" w:rsidR="00AC4CEF" w:rsidRDefault="00AC4CEF" w:rsidP="00AC4CEF">
      <w:r>
        <w:t>Основная задача – показать посетителям выставки, участникам обходов и официальных делегаций о возможностях российских компаний и стартапов.</w:t>
      </w:r>
    </w:p>
    <w:p w14:paraId="3636E887" w14:textId="3C9B0D7B" w:rsidR="00AC4CEF" w:rsidRDefault="00367A34" w:rsidP="00AC4CEF">
      <w:r>
        <w:t>Во время выставки на территории российского павильона будут организованы 2</w:t>
      </w:r>
      <w:r w:rsidR="00AC4CEF">
        <w:t xml:space="preserve"> тематических экспозиции:</w:t>
      </w:r>
    </w:p>
    <w:p w14:paraId="73835829" w14:textId="036A4962" w:rsidR="00AC4CEF" w:rsidRDefault="00AC4CEF" w:rsidP="00AC4CEF">
      <w:r>
        <w:t xml:space="preserve">21.12.2021 - 03.01.2022 -компании с инновационными разработками в области ИТ, искусственного интеллекта, компьютерных игр и симуляций. </w:t>
      </w:r>
    </w:p>
    <w:p w14:paraId="10DA03ED" w14:textId="54CCC3DB" w:rsidR="00AC4CEF" w:rsidRDefault="00AC4CEF" w:rsidP="00AC4CEF">
      <w:r>
        <w:t>13.03.2022 – 31.03.2022 - компании экологического направления – очистка и опреснение воды, зеленая энергетика, экологическая оптимизация добычи ресурсов, восстановление природных территорий</w:t>
      </w:r>
      <w:r w:rsidR="00A95229">
        <w:t>.</w:t>
      </w:r>
    </w:p>
    <w:p w14:paraId="4283FB6F" w14:textId="621255E5" w:rsidR="003509AD" w:rsidRPr="009B020A" w:rsidRDefault="00300D00" w:rsidP="00AC4CEF">
      <w:r w:rsidRPr="00640CAD">
        <w:rPr>
          <w:b/>
        </w:rPr>
        <w:t>Формат участия в экспозиции</w:t>
      </w:r>
      <w:r>
        <w:t xml:space="preserve"> – в рамках демонстрации мультимедийного контента (будет подготовлен по ТЗ РЭЦ на основе информации компаний-участниц). Если компания имеет работающий прототип/</w:t>
      </w:r>
      <w:r w:rsidR="009B020A">
        <w:t>натурный образец</w:t>
      </w:r>
      <w:r>
        <w:t xml:space="preserve">, </w:t>
      </w:r>
      <w:r w:rsidR="009B020A">
        <w:t>с которым посетители могут взаимодействовать, то возможна его демонстрация на экспозиции (при условии совпадения с концепцией). Эта опция согласуется дополнит</w:t>
      </w:r>
      <w:r w:rsidR="00367A34">
        <w:t>е</w:t>
      </w:r>
      <w:r w:rsidR="009B020A">
        <w:t>льно.</w:t>
      </w:r>
    </w:p>
    <w:p w14:paraId="62264F41" w14:textId="053DA7EF" w:rsidR="00EB3942" w:rsidRDefault="009B020A" w:rsidP="003908EF">
      <w:r>
        <w:t>Кроме общего контента планируется</w:t>
      </w:r>
      <w:r w:rsidR="00EB3942">
        <w:t xml:space="preserve"> </w:t>
      </w:r>
      <w:r>
        <w:t xml:space="preserve">подготовка </w:t>
      </w:r>
      <w:r w:rsidR="00EB3942">
        <w:t xml:space="preserve">интерактивной презентации </w:t>
      </w:r>
      <w:r>
        <w:t xml:space="preserve">участников экспозиции </w:t>
      </w:r>
      <w:r w:rsidR="00EB3942">
        <w:t>РЭЦ</w:t>
      </w:r>
      <w:r>
        <w:t xml:space="preserve"> - </w:t>
      </w:r>
      <w:r w:rsidR="00EB3942">
        <w:t xml:space="preserve">будет доступна гостям </w:t>
      </w:r>
      <w:r>
        <w:t>выставки</w:t>
      </w:r>
      <w:r w:rsidR="00EB3942">
        <w:t xml:space="preserve"> на сенсорных панелях.</w:t>
      </w:r>
    </w:p>
    <w:p w14:paraId="6DE773A2" w14:textId="690DF1A8" w:rsidR="009B020A" w:rsidRDefault="009B020A" w:rsidP="003908EF">
      <w:r>
        <w:t xml:space="preserve">А также есть возможность принять участие </w:t>
      </w:r>
      <w:r w:rsidR="00367A34">
        <w:t>в круглых столах/панельных сессиях, которые планируются на территории российского павильона во время работы экспозиций. Деловая программа будет составлена с ориентацией на пожелания участников.</w:t>
      </w:r>
    </w:p>
    <w:p w14:paraId="2A3D28E3" w14:textId="04216459" w:rsidR="00FC667B" w:rsidRDefault="002A40B3" w:rsidP="00921BB5">
      <w:pPr>
        <w:ind w:left="-284"/>
      </w:pPr>
      <w:r w:rsidRPr="00D90F09">
        <w:rPr>
          <w:b/>
        </w:rPr>
        <w:t>Все материалы необходимо предоставить на</w:t>
      </w:r>
      <w:r>
        <w:t xml:space="preserve"> </w:t>
      </w:r>
      <w:r w:rsidRPr="002A40B3">
        <w:rPr>
          <w:b/>
          <w:bCs/>
        </w:rPr>
        <w:t>английском языке</w:t>
      </w:r>
      <w:r w:rsidR="0057099E">
        <w:t>.</w:t>
      </w:r>
      <w:r>
        <w:br/>
      </w:r>
      <w:r w:rsidR="00921BB5">
        <w:t xml:space="preserve">Все визуальные материалы (презентации, фото, видео, лого и т.д.) просьба предоставлять </w:t>
      </w:r>
      <w:r w:rsidR="00921BB5" w:rsidRPr="009E2821">
        <w:rPr>
          <w:b/>
        </w:rPr>
        <w:t>ссылками на облачное хранилище.</w:t>
      </w:r>
    </w:p>
    <w:p w14:paraId="577FF4A2" w14:textId="2525CD00" w:rsidR="002C044E" w:rsidRPr="00A9704F" w:rsidRDefault="002C044E" w:rsidP="00A9704F">
      <w:pPr>
        <w:ind w:left="-284"/>
        <w:rPr>
          <w:b/>
        </w:rPr>
      </w:pPr>
      <w:r w:rsidRPr="00A9704F">
        <w:t xml:space="preserve">Заполненную карточку направить </w:t>
      </w:r>
      <w:r w:rsidR="00A9704F" w:rsidRPr="00A9704F">
        <w:t xml:space="preserve">менеджеру по работе с клиентами - </w:t>
      </w:r>
      <w:r w:rsidR="00A9704F" w:rsidRPr="00A9704F">
        <w:t>Виолетт</w:t>
      </w:r>
      <w:r w:rsidR="00A9704F" w:rsidRPr="00A9704F">
        <w:t>е</w:t>
      </w:r>
      <w:r w:rsidR="00A9704F" w:rsidRPr="00A9704F">
        <w:t xml:space="preserve"> Першин</w:t>
      </w:r>
      <w:r w:rsidR="00A9704F" w:rsidRPr="00A9704F">
        <w:t xml:space="preserve">ой </w:t>
      </w:r>
      <w:r w:rsidR="00A9704F" w:rsidRPr="00A9704F">
        <w:t>+79162475318</w:t>
      </w:r>
      <w:r w:rsidR="00A9704F" w:rsidRPr="00A9704F">
        <w:t xml:space="preserve"> </w:t>
      </w:r>
      <w:r w:rsidR="00A9704F" w:rsidRPr="00A9704F">
        <w:t>+77057114693 (</w:t>
      </w:r>
      <w:proofErr w:type="spellStart"/>
      <w:r w:rsidR="00A9704F" w:rsidRPr="00A9704F">
        <w:t>WhatsApp</w:t>
      </w:r>
      <w:proofErr w:type="spellEnd"/>
      <w:r w:rsidR="00A9704F" w:rsidRPr="00A9704F">
        <w:t>)</w:t>
      </w:r>
      <w:r w:rsidR="00A9704F" w:rsidRPr="00A9704F">
        <w:t xml:space="preserve"> </w:t>
      </w:r>
      <w:proofErr w:type="spellStart"/>
      <w:r w:rsidR="00A9704F" w:rsidRPr="00A9704F">
        <w:t>vi@centrum.moscow</w:t>
      </w:r>
      <w:proofErr w:type="spellEnd"/>
      <w:r>
        <w:rPr>
          <w:b/>
        </w:rPr>
        <w:t xml:space="preserve"> в срок до </w:t>
      </w:r>
      <w:r w:rsidR="00AB74D6">
        <w:rPr>
          <w:b/>
        </w:rPr>
        <w:t>30</w:t>
      </w:r>
      <w:r w:rsidR="00300D00">
        <w:rPr>
          <w:b/>
        </w:rPr>
        <w:t>.1</w:t>
      </w:r>
      <w:r w:rsidR="00AB74D6">
        <w:rPr>
          <w:b/>
        </w:rPr>
        <w:t>1</w:t>
      </w:r>
      <w:r>
        <w:rPr>
          <w:b/>
        </w:rPr>
        <w:t>.2021.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2539"/>
        <w:gridCol w:w="1289"/>
        <w:gridCol w:w="676"/>
        <w:gridCol w:w="559"/>
        <w:gridCol w:w="2167"/>
        <w:gridCol w:w="2693"/>
        <w:gridCol w:w="1134"/>
        <w:gridCol w:w="1418"/>
        <w:gridCol w:w="2693"/>
      </w:tblGrid>
      <w:tr w:rsidR="00921BB5" w14:paraId="10D93FBA" w14:textId="57A05705" w:rsidTr="003908EF">
        <w:tc>
          <w:tcPr>
            <w:tcW w:w="4504" w:type="dxa"/>
            <w:gridSpan w:val="3"/>
            <w:tcBorders>
              <w:bottom w:val="single" w:sz="4" w:space="0" w:color="auto"/>
            </w:tcBorders>
          </w:tcPr>
          <w:p w14:paraId="68ABAB79" w14:textId="1B5A9143" w:rsidR="00921BB5" w:rsidRPr="002A40B3" w:rsidRDefault="00921BB5" w:rsidP="00B311CA">
            <w:pPr>
              <w:ind w:left="23"/>
              <w:rPr>
                <w:lang w:val="en-US"/>
              </w:rPr>
            </w:pPr>
            <w:r>
              <w:t>Название компании</w:t>
            </w:r>
          </w:p>
        </w:tc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14:paraId="3D373E8C" w14:textId="14738296" w:rsidR="00921BB5" w:rsidRDefault="00921BB5" w:rsidP="00FC667B"/>
        </w:tc>
      </w:tr>
      <w:tr w:rsidR="00921BB5" w14:paraId="4194D019" w14:textId="77777777" w:rsidTr="003908EF">
        <w:tc>
          <w:tcPr>
            <w:tcW w:w="4504" w:type="dxa"/>
            <w:gridSpan w:val="3"/>
            <w:tcBorders>
              <w:bottom w:val="single" w:sz="4" w:space="0" w:color="auto"/>
            </w:tcBorders>
          </w:tcPr>
          <w:p w14:paraId="35BEF462" w14:textId="1673D0CE" w:rsidR="00921BB5" w:rsidRPr="00D14451" w:rsidRDefault="00921BB5" w:rsidP="00B311CA">
            <w:pPr>
              <w:ind w:left="23"/>
            </w:pPr>
            <w:r>
              <w:t>Логотип</w:t>
            </w:r>
            <w:r w:rsidR="00D14451">
              <w:t xml:space="preserve"> (в формате </w:t>
            </w:r>
            <w:proofErr w:type="spellStart"/>
            <w:r w:rsidR="00D14451">
              <w:rPr>
                <w:lang w:val="en-US"/>
              </w:rPr>
              <w:t>png</w:t>
            </w:r>
            <w:proofErr w:type="spellEnd"/>
            <w:r w:rsidR="00D14451" w:rsidRPr="00D14451">
              <w:t xml:space="preserve"> (</w:t>
            </w:r>
            <w:r w:rsidR="00D14451">
              <w:rPr>
                <w:lang w:val="en-US"/>
              </w:rPr>
              <w:t>eps</w:t>
            </w:r>
            <w:r w:rsidR="00D14451" w:rsidRPr="00D14451">
              <w:t xml:space="preserve">) </w:t>
            </w:r>
            <w:r w:rsidR="00D14451">
              <w:t>с прозрачным фоном)</w:t>
            </w:r>
            <w:r w:rsidR="00E83102">
              <w:t>, английская версия</w:t>
            </w:r>
          </w:p>
        </w:tc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14:paraId="79B2207A" w14:textId="06EA3D63" w:rsidR="00921BB5" w:rsidRDefault="00921BB5" w:rsidP="00FC667B"/>
        </w:tc>
      </w:tr>
      <w:tr w:rsidR="003908EF" w14:paraId="6648854B" w14:textId="77777777" w:rsidTr="003908EF">
        <w:tc>
          <w:tcPr>
            <w:tcW w:w="4504" w:type="dxa"/>
            <w:gridSpan w:val="3"/>
            <w:tcBorders>
              <w:bottom w:val="single" w:sz="4" w:space="0" w:color="auto"/>
            </w:tcBorders>
          </w:tcPr>
          <w:p w14:paraId="2D2FDAA1" w14:textId="75B63BEB" w:rsidR="003908EF" w:rsidRDefault="003908EF" w:rsidP="00B311CA">
            <w:pPr>
              <w:ind w:left="23"/>
            </w:pPr>
            <w:r>
              <w:t>Короткое описание деятельности компании</w:t>
            </w:r>
            <w:r w:rsidR="00D14451">
              <w:t xml:space="preserve"> (до 300 символов)</w:t>
            </w:r>
          </w:p>
        </w:tc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14:paraId="1FE31926" w14:textId="77777777" w:rsidR="003908EF" w:rsidRDefault="003908EF" w:rsidP="00FC667B"/>
        </w:tc>
      </w:tr>
      <w:tr w:rsidR="00515584" w14:paraId="18051A79" w14:textId="77777777" w:rsidTr="003908EF">
        <w:tc>
          <w:tcPr>
            <w:tcW w:w="4504" w:type="dxa"/>
            <w:gridSpan w:val="3"/>
            <w:tcBorders>
              <w:bottom w:val="single" w:sz="4" w:space="0" w:color="auto"/>
            </w:tcBorders>
          </w:tcPr>
          <w:p w14:paraId="3FF92079" w14:textId="7A07D00B" w:rsidR="00515584" w:rsidRDefault="00515584" w:rsidP="00B311CA">
            <w:pPr>
              <w:ind w:left="23"/>
            </w:pPr>
            <w:r>
              <w:t xml:space="preserve">Видео (короткое презентационное, 1 шт.) </w:t>
            </w:r>
          </w:p>
        </w:tc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14:paraId="535FA9E2" w14:textId="77777777" w:rsidR="00515584" w:rsidRDefault="00515584" w:rsidP="00FC667B"/>
        </w:tc>
      </w:tr>
      <w:tr w:rsidR="00515584" w14:paraId="25181AC6" w14:textId="77777777" w:rsidTr="003908EF">
        <w:tc>
          <w:tcPr>
            <w:tcW w:w="4504" w:type="dxa"/>
            <w:gridSpan w:val="3"/>
            <w:tcBorders>
              <w:bottom w:val="single" w:sz="4" w:space="0" w:color="auto"/>
            </w:tcBorders>
          </w:tcPr>
          <w:p w14:paraId="7FB6E3E4" w14:textId="23EB9E23" w:rsidR="00515584" w:rsidRDefault="00515584" w:rsidP="00B311CA">
            <w:pPr>
              <w:ind w:left="23"/>
            </w:pPr>
            <w:r>
              <w:t>Фото (</w:t>
            </w:r>
            <w:r w:rsidR="00B07A46">
              <w:t xml:space="preserve">имиджевое </w:t>
            </w:r>
            <w:r>
              <w:t>до 5 шт.)</w:t>
            </w:r>
          </w:p>
        </w:tc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14:paraId="2651A448" w14:textId="77777777" w:rsidR="00515584" w:rsidRDefault="00515584" w:rsidP="00FC667B"/>
        </w:tc>
      </w:tr>
      <w:tr w:rsidR="00515584" w14:paraId="01EDB43B" w14:textId="77777777" w:rsidTr="003908EF">
        <w:tc>
          <w:tcPr>
            <w:tcW w:w="4504" w:type="dxa"/>
            <w:gridSpan w:val="3"/>
            <w:tcBorders>
              <w:bottom w:val="single" w:sz="4" w:space="0" w:color="auto"/>
            </w:tcBorders>
          </w:tcPr>
          <w:p w14:paraId="79960AF3" w14:textId="7EE48472" w:rsidR="00515584" w:rsidRDefault="00515584" w:rsidP="00B311CA">
            <w:pPr>
              <w:ind w:left="23"/>
            </w:pPr>
            <w:r>
              <w:t>Презентация компании</w:t>
            </w:r>
            <w:r w:rsidR="003908EF">
              <w:t xml:space="preserve"> </w:t>
            </w:r>
            <w:r w:rsidR="003908EF" w:rsidRPr="003908EF">
              <w:t>(для отправки пользователям на e-</w:t>
            </w:r>
            <w:proofErr w:type="spellStart"/>
            <w:r w:rsidR="003908EF" w:rsidRPr="003908EF">
              <w:t>mail</w:t>
            </w:r>
            <w:proofErr w:type="spellEnd"/>
            <w:r w:rsidR="003908EF" w:rsidRPr="003908EF">
              <w:t xml:space="preserve"> при запросе)</w:t>
            </w:r>
          </w:p>
        </w:tc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14:paraId="0C2EFEB2" w14:textId="77777777" w:rsidR="00515584" w:rsidRDefault="00515584" w:rsidP="00FC667B"/>
        </w:tc>
      </w:tr>
      <w:tr w:rsidR="00367A34" w14:paraId="4CDF471C" w14:textId="77777777" w:rsidTr="003908EF">
        <w:tc>
          <w:tcPr>
            <w:tcW w:w="4504" w:type="dxa"/>
            <w:gridSpan w:val="3"/>
            <w:tcBorders>
              <w:bottom w:val="single" w:sz="4" w:space="0" w:color="auto"/>
            </w:tcBorders>
          </w:tcPr>
          <w:p w14:paraId="37D896C0" w14:textId="65CB78D2" w:rsidR="00367A34" w:rsidRDefault="00367A34" w:rsidP="00B311CA">
            <w:pPr>
              <w:ind w:left="23"/>
            </w:pPr>
            <w:r>
              <w:t>Предложение тематики и спикера для деловой программы</w:t>
            </w:r>
            <w:r w:rsidR="00CA0F6E">
              <w:t xml:space="preserve"> (ФИО, должность, контакты)</w:t>
            </w:r>
          </w:p>
        </w:tc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14:paraId="0B1C0457" w14:textId="77777777" w:rsidR="00367A34" w:rsidRDefault="00367A34" w:rsidP="00FC667B"/>
        </w:tc>
      </w:tr>
      <w:tr w:rsidR="00921BB5" w14:paraId="007E2448" w14:textId="0B6751A3" w:rsidTr="003908EF">
        <w:tc>
          <w:tcPr>
            <w:tcW w:w="15168" w:type="dxa"/>
            <w:gridSpan w:val="9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5B3865A" w14:textId="591C9731" w:rsidR="00921BB5" w:rsidRPr="002A40B3" w:rsidRDefault="00921BB5" w:rsidP="00B311CA">
            <w:pPr>
              <w:ind w:left="23"/>
              <w:jc w:val="center"/>
            </w:pPr>
            <w:r>
              <w:t>Контакты</w:t>
            </w:r>
            <w:r w:rsidR="002A40B3">
              <w:rPr>
                <w:lang w:val="en-US"/>
              </w:rPr>
              <w:t xml:space="preserve"> (</w:t>
            </w:r>
            <w:r w:rsidR="002A40B3">
              <w:t>международные)</w:t>
            </w:r>
          </w:p>
        </w:tc>
      </w:tr>
      <w:tr w:rsidR="003908EF" w14:paraId="1831F978" w14:textId="2335DDA6" w:rsidTr="003908EF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55D412D8" w14:textId="4D5E950A" w:rsidR="003908EF" w:rsidRDefault="003908EF" w:rsidP="00921BB5">
            <w:pPr>
              <w:ind w:left="23"/>
              <w:jc w:val="center"/>
            </w:pPr>
            <w:r>
              <w:lastRenderedPageBreak/>
              <w:t>Сайт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43E3C036" w14:textId="471F48F3" w:rsidR="003908EF" w:rsidRPr="00B311CA" w:rsidRDefault="003908EF" w:rsidP="00921BB5">
            <w:pPr>
              <w:ind w:left="23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351A5FF" w14:textId="6BFAF7A8" w:rsidR="003908EF" w:rsidRPr="00B311CA" w:rsidRDefault="003908EF" w:rsidP="00921BB5">
            <w:pPr>
              <w:jc w:val="center"/>
            </w:pPr>
            <w: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484F08F" w14:textId="39491ADC" w:rsidR="003908EF" w:rsidRDefault="003908EF" w:rsidP="00921BB5">
            <w:pPr>
              <w:ind w:left="23"/>
              <w:jc w:val="center"/>
            </w:pPr>
            <w:r>
              <w:t>Дополнительно</w:t>
            </w:r>
          </w:p>
        </w:tc>
      </w:tr>
      <w:tr w:rsidR="003908EF" w14:paraId="7FA98E3D" w14:textId="5B0D942F" w:rsidTr="003908EF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7F85466A" w14:textId="77777777" w:rsidR="003908EF" w:rsidRDefault="003908EF" w:rsidP="00B311CA">
            <w:pPr>
              <w:ind w:left="23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36EB3AFB" w14:textId="77777777" w:rsidR="003908EF" w:rsidRDefault="003908EF" w:rsidP="00B311CA">
            <w:pPr>
              <w:ind w:left="23"/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9428D5E" w14:textId="7AEF6437" w:rsidR="003908EF" w:rsidRDefault="003908EF" w:rsidP="00B311CA">
            <w:pPr>
              <w:ind w:left="23"/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2FAC10B" w14:textId="77777777" w:rsidR="003908EF" w:rsidRDefault="003908EF" w:rsidP="00B311CA">
            <w:pPr>
              <w:ind w:left="23"/>
            </w:pPr>
          </w:p>
        </w:tc>
      </w:tr>
      <w:tr w:rsidR="003908EF" w14:paraId="6ADA1C65" w14:textId="77777777" w:rsidTr="003908EF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140E9D49" w14:textId="77777777" w:rsidR="003908EF" w:rsidRDefault="003908EF" w:rsidP="00B311CA">
            <w:pPr>
              <w:ind w:left="23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0FB4B949" w14:textId="77777777" w:rsidR="003908EF" w:rsidRDefault="003908EF" w:rsidP="00B311CA">
            <w:pPr>
              <w:ind w:left="23"/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0C57A28" w14:textId="77777777" w:rsidR="003908EF" w:rsidRDefault="003908EF" w:rsidP="00B311CA">
            <w:pPr>
              <w:ind w:left="23"/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2EC35D5" w14:textId="77777777" w:rsidR="003908EF" w:rsidRDefault="003908EF" w:rsidP="00B311CA">
            <w:pPr>
              <w:ind w:left="23"/>
            </w:pPr>
          </w:p>
        </w:tc>
      </w:tr>
      <w:tr w:rsidR="003908EF" w14:paraId="6DE10171" w14:textId="77777777" w:rsidTr="003908EF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00B12A0F" w14:textId="77777777" w:rsidR="003908EF" w:rsidRDefault="003908EF" w:rsidP="00B311CA">
            <w:pPr>
              <w:ind w:left="23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7A72724" w14:textId="77777777" w:rsidR="003908EF" w:rsidRDefault="003908EF" w:rsidP="00B311CA">
            <w:pPr>
              <w:ind w:left="23"/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5670393" w14:textId="77777777" w:rsidR="003908EF" w:rsidRDefault="003908EF" w:rsidP="00B311CA">
            <w:pPr>
              <w:ind w:left="23"/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C01031C" w14:textId="77777777" w:rsidR="003908EF" w:rsidRDefault="003908EF" w:rsidP="00B311CA">
            <w:pPr>
              <w:ind w:left="23"/>
            </w:pPr>
          </w:p>
        </w:tc>
      </w:tr>
      <w:tr w:rsidR="003908EF" w14:paraId="71916ED2" w14:textId="77777777" w:rsidTr="003908EF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0823DB44" w14:textId="77777777" w:rsidR="003908EF" w:rsidRDefault="003908EF" w:rsidP="00B311CA">
            <w:pPr>
              <w:ind w:left="23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629F6444" w14:textId="77777777" w:rsidR="003908EF" w:rsidRDefault="003908EF" w:rsidP="00B311CA">
            <w:pPr>
              <w:ind w:left="23"/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9A4A1C0" w14:textId="77777777" w:rsidR="003908EF" w:rsidRDefault="003908EF" w:rsidP="00B311CA">
            <w:pPr>
              <w:ind w:left="23"/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BDE1326" w14:textId="77777777" w:rsidR="003908EF" w:rsidRDefault="003908EF" w:rsidP="00B311CA">
            <w:pPr>
              <w:ind w:left="23"/>
            </w:pPr>
          </w:p>
        </w:tc>
      </w:tr>
      <w:tr w:rsidR="00921BB5" w14:paraId="773F5875" w14:textId="58CC8109" w:rsidTr="003908EF">
        <w:tc>
          <w:tcPr>
            <w:tcW w:w="15168" w:type="dxa"/>
            <w:gridSpan w:val="9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87F1F65" w14:textId="760B5ACA" w:rsidR="00921BB5" w:rsidRDefault="00921BB5" w:rsidP="00B311CA">
            <w:pPr>
              <w:jc w:val="center"/>
            </w:pPr>
            <w:r>
              <w:t>Продукты</w:t>
            </w:r>
          </w:p>
        </w:tc>
      </w:tr>
      <w:tr w:rsidR="003908EF" w14:paraId="51177232" w14:textId="7FE43975" w:rsidTr="003908EF">
        <w:tc>
          <w:tcPr>
            <w:tcW w:w="2539" w:type="dxa"/>
          </w:tcPr>
          <w:p w14:paraId="7FE969C2" w14:textId="1BBB534D" w:rsidR="003908EF" w:rsidRDefault="003908EF" w:rsidP="00B311CA">
            <w:pPr>
              <w:jc w:val="center"/>
            </w:pPr>
            <w:r>
              <w:t>Наименование</w:t>
            </w:r>
          </w:p>
        </w:tc>
        <w:tc>
          <w:tcPr>
            <w:tcW w:w="2524" w:type="dxa"/>
            <w:gridSpan w:val="3"/>
          </w:tcPr>
          <w:p w14:paraId="388B3FB2" w14:textId="068EA561" w:rsidR="003908EF" w:rsidRDefault="003908EF" w:rsidP="00B311CA">
            <w:pPr>
              <w:jc w:val="center"/>
            </w:pPr>
            <w:r>
              <w:t>Описание</w:t>
            </w:r>
            <w:r w:rsidR="00D74D6D">
              <w:br/>
            </w:r>
            <w:r w:rsidR="00D74D6D" w:rsidRPr="00D74D6D">
              <w:t xml:space="preserve">(до </w:t>
            </w:r>
            <w:r w:rsidR="00D74D6D">
              <w:t>1000</w:t>
            </w:r>
            <w:r w:rsidR="00D74D6D" w:rsidRPr="00D74D6D">
              <w:t xml:space="preserve"> символов)</w:t>
            </w:r>
          </w:p>
        </w:tc>
        <w:tc>
          <w:tcPr>
            <w:tcW w:w="2167" w:type="dxa"/>
          </w:tcPr>
          <w:p w14:paraId="5DA34AED" w14:textId="45516842" w:rsidR="003908EF" w:rsidRDefault="003908EF" w:rsidP="00B311CA">
            <w:pPr>
              <w:jc w:val="center"/>
            </w:pPr>
            <w:r>
              <w:t>Фото/видео</w:t>
            </w:r>
            <w:r w:rsidR="00E83102">
              <w:br/>
              <w:t>(до 5 штук)</w:t>
            </w:r>
          </w:p>
        </w:tc>
        <w:tc>
          <w:tcPr>
            <w:tcW w:w="2693" w:type="dxa"/>
          </w:tcPr>
          <w:p w14:paraId="60AF6653" w14:textId="42DB7803" w:rsidR="003908EF" w:rsidRDefault="003908EF" w:rsidP="00B311CA">
            <w:pPr>
              <w:jc w:val="center"/>
            </w:pPr>
            <w:r>
              <w:t xml:space="preserve">География поставок </w:t>
            </w:r>
            <w:r>
              <w:br/>
              <w:t>(список стран)</w:t>
            </w:r>
          </w:p>
        </w:tc>
        <w:tc>
          <w:tcPr>
            <w:tcW w:w="2552" w:type="dxa"/>
            <w:gridSpan w:val="2"/>
          </w:tcPr>
          <w:p w14:paraId="2DC1DF80" w14:textId="5F19F751" w:rsidR="003908EF" w:rsidRDefault="002A40B3" w:rsidP="00B311CA">
            <w:pPr>
              <w:jc w:val="center"/>
            </w:pPr>
            <w:r>
              <w:t>Категория</w:t>
            </w:r>
            <w:r w:rsidR="003908EF">
              <w:br/>
            </w:r>
            <w:r w:rsidR="003908EF" w:rsidRPr="003908EF">
              <w:rPr>
                <w:sz w:val="20"/>
                <w:szCs w:val="20"/>
              </w:rPr>
              <w:t>(выбрать из списка, возможно несколько)</w:t>
            </w:r>
          </w:p>
        </w:tc>
        <w:tc>
          <w:tcPr>
            <w:tcW w:w="2693" w:type="dxa"/>
          </w:tcPr>
          <w:p w14:paraId="717D408D" w14:textId="0E570AB5" w:rsidR="003908EF" w:rsidRDefault="002A40B3" w:rsidP="00B311CA">
            <w:pPr>
              <w:jc w:val="center"/>
            </w:pPr>
            <w:r>
              <w:t xml:space="preserve">Подкатегория </w:t>
            </w:r>
            <w:r>
              <w:br/>
            </w:r>
            <w:r w:rsidRPr="002A40B3">
              <w:rPr>
                <w:sz w:val="20"/>
                <w:szCs w:val="20"/>
              </w:rPr>
              <w:t>(при возможности сгруппировать продукты внутри категории)</w:t>
            </w:r>
          </w:p>
        </w:tc>
      </w:tr>
      <w:tr w:rsidR="003908EF" w14:paraId="6687AE93" w14:textId="6D225595" w:rsidTr="003908EF">
        <w:tc>
          <w:tcPr>
            <w:tcW w:w="2539" w:type="dxa"/>
          </w:tcPr>
          <w:p w14:paraId="35F66AA4" w14:textId="77777777" w:rsidR="003908EF" w:rsidRDefault="003908EF" w:rsidP="00FC667B"/>
        </w:tc>
        <w:tc>
          <w:tcPr>
            <w:tcW w:w="2524" w:type="dxa"/>
            <w:gridSpan w:val="3"/>
          </w:tcPr>
          <w:p w14:paraId="4965EED1" w14:textId="77777777" w:rsidR="003908EF" w:rsidRDefault="003908EF" w:rsidP="00FC667B"/>
        </w:tc>
        <w:tc>
          <w:tcPr>
            <w:tcW w:w="2167" w:type="dxa"/>
          </w:tcPr>
          <w:p w14:paraId="7531FBAE" w14:textId="77777777" w:rsidR="003908EF" w:rsidRDefault="003908EF" w:rsidP="00FC667B"/>
        </w:tc>
        <w:tc>
          <w:tcPr>
            <w:tcW w:w="2693" w:type="dxa"/>
          </w:tcPr>
          <w:p w14:paraId="37710F1C" w14:textId="39E61FCD" w:rsidR="003908EF" w:rsidRDefault="003908EF" w:rsidP="00FC667B"/>
        </w:tc>
        <w:tc>
          <w:tcPr>
            <w:tcW w:w="2552" w:type="dxa"/>
            <w:gridSpan w:val="2"/>
          </w:tcPr>
          <w:p w14:paraId="2327640D" w14:textId="77777777" w:rsidR="003908EF" w:rsidRDefault="003908EF" w:rsidP="00FC667B"/>
        </w:tc>
        <w:tc>
          <w:tcPr>
            <w:tcW w:w="2693" w:type="dxa"/>
          </w:tcPr>
          <w:p w14:paraId="593A38C7" w14:textId="77777777" w:rsidR="003908EF" w:rsidRDefault="003908EF" w:rsidP="00FC667B"/>
        </w:tc>
      </w:tr>
      <w:tr w:rsidR="003908EF" w14:paraId="6EF61072" w14:textId="29A109AE" w:rsidTr="003908EF">
        <w:tc>
          <w:tcPr>
            <w:tcW w:w="2539" w:type="dxa"/>
          </w:tcPr>
          <w:p w14:paraId="297ECDF4" w14:textId="77777777" w:rsidR="003908EF" w:rsidRDefault="003908EF" w:rsidP="00FC667B"/>
        </w:tc>
        <w:tc>
          <w:tcPr>
            <w:tcW w:w="2524" w:type="dxa"/>
            <w:gridSpan w:val="3"/>
          </w:tcPr>
          <w:p w14:paraId="00AFC5E3" w14:textId="77777777" w:rsidR="003908EF" w:rsidRDefault="003908EF" w:rsidP="00FC667B"/>
        </w:tc>
        <w:tc>
          <w:tcPr>
            <w:tcW w:w="2167" w:type="dxa"/>
          </w:tcPr>
          <w:p w14:paraId="72474A70" w14:textId="77777777" w:rsidR="003908EF" w:rsidRDefault="003908EF" w:rsidP="00FC667B"/>
        </w:tc>
        <w:tc>
          <w:tcPr>
            <w:tcW w:w="2693" w:type="dxa"/>
          </w:tcPr>
          <w:p w14:paraId="33FF94A3" w14:textId="6B10A7EA" w:rsidR="003908EF" w:rsidRDefault="003908EF" w:rsidP="00FC667B"/>
        </w:tc>
        <w:tc>
          <w:tcPr>
            <w:tcW w:w="2552" w:type="dxa"/>
            <w:gridSpan w:val="2"/>
          </w:tcPr>
          <w:p w14:paraId="6ABD464E" w14:textId="77777777" w:rsidR="003908EF" w:rsidRDefault="003908EF" w:rsidP="00FC667B"/>
        </w:tc>
        <w:tc>
          <w:tcPr>
            <w:tcW w:w="2693" w:type="dxa"/>
          </w:tcPr>
          <w:p w14:paraId="21FD1475" w14:textId="77777777" w:rsidR="003908EF" w:rsidRDefault="003908EF" w:rsidP="00FC667B"/>
        </w:tc>
      </w:tr>
      <w:tr w:rsidR="003908EF" w14:paraId="3FEFE204" w14:textId="0506817B" w:rsidTr="003908EF">
        <w:tc>
          <w:tcPr>
            <w:tcW w:w="2539" w:type="dxa"/>
          </w:tcPr>
          <w:p w14:paraId="2480AA72" w14:textId="77777777" w:rsidR="003908EF" w:rsidRDefault="003908EF" w:rsidP="00FC667B"/>
        </w:tc>
        <w:tc>
          <w:tcPr>
            <w:tcW w:w="2524" w:type="dxa"/>
            <w:gridSpan w:val="3"/>
          </w:tcPr>
          <w:p w14:paraId="771790E2" w14:textId="77777777" w:rsidR="003908EF" w:rsidRDefault="003908EF" w:rsidP="00FC667B"/>
        </w:tc>
        <w:tc>
          <w:tcPr>
            <w:tcW w:w="2167" w:type="dxa"/>
          </w:tcPr>
          <w:p w14:paraId="5E1E1427" w14:textId="77777777" w:rsidR="003908EF" w:rsidRDefault="003908EF" w:rsidP="00FC667B"/>
        </w:tc>
        <w:tc>
          <w:tcPr>
            <w:tcW w:w="2693" w:type="dxa"/>
          </w:tcPr>
          <w:p w14:paraId="42F8054B" w14:textId="12DF5066" w:rsidR="003908EF" w:rsidRDefault="003908EF" w:rsidP="00FC667B"/>
        </w:tc>
        <w:tc>
          <w:tcPr>
            <w:tcW w:w="2552" w:type="dxa"/>
            <w:gridSpan w:val="2"/>
          </w:tcPr>
          <w:p w14:paraId="6097DBEB" w14:textId="77777777" w:rsidR="003908EF" w:rsidRDefault="003908EF" w:rsidP="00FC667B"/>
        </w:tc>
        <w:tc>
          <w:tcPr>
            <w:tcW w:w="2693" w:type="dxa"/>
          </w:tcPr>
          <w:p w14:paraId="65A20F44" w14:textId="77777777" w:rsidR="003908EF" w:rsidRDefault="003908EF" w:rsidP="00FC667B"/>
        </w:tc>
      </w:tr>
      <w:tr w:rsidR="003908EF" w14:paraId="7639B439" w14:textId="15309DC4" w:rsidTr="003908EF">
        <w:tc>
          <w:tcPr>
            <w:tcW w:w="2539" w:type="dxa"/>
          </w:tcPr>
          <w:p w14:paraId="04599688" w14:textId="77777777" w:rsidR="003908EF" w:rsidRDefault="003908EF" w:rsidP="00FC667B"/>
        </w:tc>
        <w:tc>
          <w:tcPr>
            <w:tcW w:w="2524" w:type="dxa"/>
            <w:gridSpan w:val="3"/>
          </w:tcPr>
          <w:p w14:paraId="7BF07F19" w14:textId="77777777" w:rsidR="003908EF" w:rsidRDefault="003908EF" w:rsidP="00FC667B"/>
        </w:tc>
        <w:tc>
          <w:tcPr>
            <w:tcW w:w="2167" w:type="dxa"/>
          </w:tcPr>
          <w:p w14:paraId="5448DBEA" w14:textId="77777777" w:rsidR="003908EF" w:rsidRDefault="003908EF" w:rsidP="00FC667B"/>
        </w:tc>
        <w:tc>
          <w:tcPr>
            <w:tcW w:w="2693" w:type="dxa"/>
          </w:tcPr>
          <w:p w14:paraId="0A298756" w14:textId="7C0B0436" w:rsidR="003908EF" w:rsidRDefault="003908EF" w:rsidP="00FC667B"/>
        </w:tc>
        <w:tc>
          <w:tcPr>
            <w:tcW w:w="2552" w:type="dxa"/>
            <w:gridSpan w:val="2"/>
          </w:tcPr>
          <w:p w14:paraId="790BF17D" w14:textId="77777777" w:rsidR="003908EF" w:rsidRDefault="003908EF" w:rsidP="00FC667B"/>
        </w:tc>
        <w:tc>
          <w:tcPr>
            <w:tcW w:w="2693" w:type="dxa"/>
          </w:tcPr>
          <w:p w14:paraId="05211790" w14:textId="77777777" w:rsidR="003908EF" w:rsidRDefault="003908EF" w:rsidP="00FC667B"/>
        </w:tc>
      </w:tr>
    </w:tbl>
    <w:p w14:paraId="35870BB0" w14:textId="1CECC97B" w:rsidR="0099120F" w:rsidRDefault="00CA516A" w:rsidP="00540B02">
      <w:pPr>
        <w:ind w:left="-284"/>
      </w:pPr>
      <w:r>
        <w:br/>
      </w:r>
      <w:bookmarkStart w:id="0" w:name="_GoBack"/>
      <w:bookmarkEnd w:id="0"/>
    </w:p>
    <w:p w14:paraId="7B7D5305" w14:textId="7E845392" w:rsidR="00FC667B" w:rsidRDefault="003908EF" w:rsidP="00540B02">
      <w:pPr>
        <w:ind w:left="-284"/>
      </w:pPr>
      <w:r>
        <w:br/>
      </w:r>
    </w:p>
    <w:sectPr w:rsidR="00FC667B" w:rsidSect="00CA516A">
      <w:pgSz w:w="16838" w:h="11906" w:orient="landscape"/>
      <w:pgMar w:top="567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D6"/>
    <w:rsid w:val="00161AA2"/>
    <w:rsid w:val="002A40B3"/>
    <w:rsid w:val="002C044E"/>
    <w:rsid w:val="00300D00"/>
    <w:rsid w:val="003032D6"/>
    <w:rsid w:val="003509AD"/>
    <w:rsid w:val="00367A34"/>
    <w:rsid w:val="003908EF"/>
    <w:rsid w:val="00515584"/>
    <w:rsid w:val="00540B02"/>
    <w:rsid w:val="0057099E"/>
    <w:rsid w:val="00591AD4"/>
    <w:rsid w:val="005E355E"/>
    <w:rsid w:val="006136CC"/>
    <w:rsid w:val="00640CAD"/>
    <w:rsid w:val="00801311"/>
    <w:rsid w:val="00921BB5"/>
    <w:rsid w:val="0099120F"/>
    <w:rsid w:val="009B020A"/>
    <w:rsid w:val="009D4873"/>
    <w:rsid w:val="009E1556"/>
    <w:rsid w:val="009E2821"/>
    <w:rsid w:val="00A95229"/>
    <w:rsid w:val="00A9704F"/>
    <w:rsid w:val="00AB74D6"/>
    <w:rsid w:val="00AC4CEF"/>
    <w:rsid w:val="00B07A46"/>
    <w:rsid w:val="00B311CA"/>
    <w:rsid w:val="00BC6E1D"/>
    <w:rsid w:val="00CA0F6E"/>
    <w:rsid w:val="00CA516A"/>
    <w:rsid w:val="00D14451"/>
    <w:rsid w:val="00D74D6D"/>
    <w:rsid w:val="00D90F09"/>
    <w:rsid w:val="00E83102"/>
    <w:rsid w:val="00EB3942"/>
    <w:rsid w:val="00EB44DC"/>
    <w:rsid w:val="00EB7D7C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DF70"/>
  <w15:chartTrackingRefBased/>
  <w15:docId w15:val="{8331F9B4-92F7-4AA7-9C42-B31DDD2D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1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516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A5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Моисеева</dc:creator>
  <cp:keywords/>
  <dc:description/>
  <cp:lastModifiedBy>Новиченко Надежда Анатольевна</cp:lastModifiedBy>
  <cp:revision>9</cp:revision>
  <cp:lastPrinted>2021-09-13T13:53:00Z</cp:lastPrinted>
  <dcterms:created xsi:type="dcterms:W3CDTF">2021-10-08T11:49:00Z</dcterms:created>
  <dcterms:modified xsi:type="dcterms:W3CDTF">2021-11-11T06:53:00Z</dcterms:modified>
</cp:coreProperties>
</file>